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ook w:val="04A0"/>
      </w:tblPr>
      <w:tblGrid>
        <w:gridCol w:w="3227"/>
        <w:gridCol w:w="6520"/>
      </w:tblGrid>
      <w:tr w:rsidR="009C0D41" w:rsidTr="009C0D41">
        <w:tc>
          <w:tcPr>
            <w:tcW w:w="3227" w:type="dxa"/>
          </w:tcPr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520" w:type="dxa"/>
          </w:tcPr>
          <w:p w:rsidR="009C0D41" w:rsidRDefault="009C0D41" w:rsidP="009C0D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F2801">
              <w:rPr>
                <w:rFonts w:ascii="Times New Roman" w:hAnsi="Times New Roman"/>
                <w:b/>
                <w:bCs/>
                <w:sz w:val="24"/>
                <w:szCs w:val="24"/>
              </w:rPr>
              <w:t>«Хоровой класс»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43753">
              <w:rPr>
                <w:rFonts w:ascii="Times New Roman" w:hAnsi="Times New Roman"/>
                <w:bCs/>
                <w:sz w:val="24"/>
                <w:szCs w:val="24"/>
              </w:rPr>
              <w:t>(м</w:t>
            </w:r>
            <w:r w:rsidRPr="00B4375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одуль «Музыкально-исполнительская подготовка»)</w:t>
            </w:r>
          </w:p>
        </w:tc>
      </w:tr>
      <w:tr w:rsidR="009C0D41" w:rsidTr="009C0D41">
        <w:tc>
          <w:tcPr>
            <w:tcW w:w="3227" w:type="dxa"/>
          </w:tcPr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520" w:type="dxa"/>
          </w:tcPr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6-05-</w:t>
            </w:r>
            <w:r w:rsidRPr="00CA2C06"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113-07 </w:t>
            </w:r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«Музыкальное образование. </w:t>
            </w:r>
            <w:proofErr w:type="spellStart"/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Профилизация</w:t>
            </w:r>
            <w:proofErr w:type="spellEnd"/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Искусство (отечественная и мировая художественная культура»</w:t>
            </w:r>
            <w:proofErr w:type="gramEnd"/>
          </w:p>
        </w:tc>
      </w:tr>
      <w:tr w:rsidR="009C0D41" w:rsidTr="009C0D41">
        <w:tc>
          <w:tcPr>
            <w:tcW w:w="3227" w:type="dxa"/>
          </w:tcPr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520" w:type="dxa"/>
          </w:tcPr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Дневное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–1 -4 курс, заочное – 1-4 курс</w:t>
            </w:r>
          </w:p>
        </w:tc>
      </w:tr>
      <w:tr w:rsidR="009C0D41" w:rsidTr="009C0D41">
        <w:tc>
          <w:tcPr>
            <w:tcW w:w="3227" w:type="dxa"/>
          </w:tcPr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520" w:type="dxa"/>
          </w:tcPr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Дневное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1-8 семестр, заочное – 1-8 семестр</w:t>
            </w:r>
          </w:p>
        </w:tc>
      </w:tr>
      <w:tr w:rsidR="009C0D41" w:rsidTr="009C0D41">
        <w:tc>
          <w:tcPr>
            <w:tcW w:w="3227" w:type="dxa"/>
          </w:tcPr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 аудиторных)</w:t>
            </w:r>
          </w:p>
        </w:tc>
        <w:tc>
          <w:tcPr>
            <w:tcW w:w="6520" w:type="dxa"/>
          </w:tcPr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Дневное – 700, заочное – 84</w:t>
            </w:r>
          </w:p>
        </w:tc>
      </w:tr>
      <w:tr w:rsidR="009C0D41" w:rsidTr="009C0D41">
        <w:tc>
          <w:tcPr>
            <w:tcW w:w="3227" w:type="dxa"/>
          </w:tcPr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520" w:type="dxa"/>
          </w:tcPr>
          <w:p w:rsidR="009C0D41" w:rsidRDefault="009C0D41" w:rsidP="009C0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D41" w:rsidTr="009C0D41">
        <w:tc>
          <w:tcPr>
            <w:tcW w:w="3227" w:type="dxa"/>
          </w:tcPr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520" w:type="dxa"/>
          </w:tcPr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C90">
              <w:rPr>
                <w:rFonts w:ascii="Times New Roman" w:hAnsi="Times New Roman" w:cs="Times New Roman"/>
                <w:sz w:val="24"/>
                <w:szCs w:val="24"/>
              </w:rPr>
              <w:t>«Исполнительский практикум»</w:t>
            </w:r>
          </w:p>
        </w:tc>
      </w:tr>
      <w:tr w:rsidR="009C0D41" w:rsidTr="009C0D41">
        <w:tc>
          <w:tcPr>
            <w:tcW w:w="3227" w:type="dxa"/>
          </w:tcPr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520" w:type="dxa"/>
          </w:tcPr>
          <w:p w:rsidR="009C0D41" w:rsidRPr="00901F46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Певческая</w:t>
            </w:r>
            <w:r w:rsidRPr="00901F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01F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установка. </w:t>
            </w: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положение корпуса, рук, ног при пении. Навыки </w:t>
            </w:r>
            <w:proofErr w:type="gramStart"/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пения</w:t>
            </w:r>
            <w:proofErr w:type="gramEnd"/>
            <w:r w:rsidRPr="00901F46">
              <w:rPr>
                <w:rFonts w:ascii="Times New Roman" w:hAnsi="Times New Roman" w:cs="Times New Roman"/>
                <w:sz w:val="24"/>
                <w:szCs w:val="24"/>
              </w:rPr>
              <w:t xml:space="preserve"> сидя, стоя. </w:t>
            </w:r>
            <w:r w:rsidRPr="00901F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Певческое</w:t>
            </w:r>
            <w:r w:rsidRPr="00901F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01F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дыхание. </w:t>
            </w: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 xml:space="preserve">Техника диафрагмального дыхания. Выработка умений и навыков, взятого по указанию дирижера вдоха и выдоха </w:t>
            </w:r>
            <w:proofErr w:type="spellStart"/>
            <w:proofErr w:type="gramStart"/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выдоха</w:t>
            </w:r>
            <w:proofErr w:type="spellEnd"/>
            <w:proofErr w:type="gramEnd"/>
            <w:r w:rsidRPr="00901F46">
              <w:rPr>
                <w:rFonts w:ascii="Times New Roman" w:hAnsi="Times New Roman" w:cs="Times New Roman"/>
                <w:sz w:val="24"/>
                <w:szCs w:val="24"/>
              </w:rPr>
              <w:t xml:space="preserve">. Выработка смешанного типа дыхания. Упражнения на развитие певческого дыхания. Виды дыхания: </w:t>
            </w:r>
            <w:proofErr w:type="spellStart"/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пофразное</w:t>
            </w:r>
            <w:proofErr w:type="spellEnd"/>
            <w:r w:rsidRPr="00901F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цепное</w:t>
            </w:r>
            <w:proofErr w:type="gramEnd"/>
            <w:r w:rsidRPr="00901F46">
              <w:rPr>
                <w:rFonts w:ascii="Times New Roman" w:hAnsi="Times New Roman" w:cs="Times New Roman"/>
                <w:sz w:val="24"/>
                <w:szCs w:val="24"/>
              </w:rPr>
              <w:t xml:space="preserve">. Зависимость дыхания от темпа произведения и исполнительских штрихов. </w:t>
            </w:r>
            <w:r w:rsidRPr="00901F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Звукообразование. </w:t>
            </w: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единой манеры звукообразования. Атака звука. Твердая, мягкая, придыхательная виды атаки. Специфика академической манеры пения. </w:t>
            </w:r>
            <w:proofErr w:type="spellStart"/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Звуковедение</w:t>
            </w:r>
            <w:proofErr w:type="spellEnd"/>
            <w:r w:rsidRPr="00901F46">
              <w:rPr>
                <w:rFonts w:ascii="Times New Roman" w:hAnsi="Times New Roman" w:cs="Times New Roman"/>
                <w:sz w:val="24"/>
                <w:szCs w:val="24"/>
              </w:rPr>
              <w:t xml:space="preserve">. Навыки </w:t>
            </w:r>
            <w:proofErr w:type="gramStart"/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естественного</w:t>
            </w:r>
            <w:proofErr w:type="gramEnd"/>
            <w:r w:rsidRPr="00901F46">
              <w:rPr>
                <w:rFonts w:ascii="Times New Roman" w:hAnsi="Times New Roman" w:cs="Times New Roman"/>
                <w:sz w:val="24"/>
                <w:szCs w:val="24"/>
              </w:rPr>
              <w:t xml:space="preserve">, свободного </w:t>
            </w:r>
            <w:proofErr w:type="spellStart"/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звукоизвлечения</w:t>
            </w:r>
            <w:proofErr w:type="spellEnd"/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. Распевания и вокально-хоровые упражнения на разные виды техники. Динамическая характеристика голоса в хоровом</w:t>
            </w:r>
            <w:r w:rsidRPr="00901F4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01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звучании. </w:t>
            </w: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>Понятие силы звука. Динамические градации силы голоса. Особенности восприятия силы голоса на слух. Методы выравнивания певческих гласных. Взаимосвязь громкости и высоты звучания голоса. Понятие динамического диапазона певческого голоса.</w:t>
            </w:r>
          </w:p>
        </w:tc>
      </w:tr>
      <w:tr w:rsidR="009C0D41" w:rsidTr="009C0D41">
        <w:tc>
          <w:tcPr>
            <w:tcW w:w="3227" w:type="dxa"/>
          </w:tcPr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520" w:type="dxa"/>
          </w:tcPr>
          <w:p w:rsidR="009C0D41" w:rsidRPr="003702F7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</w:pPr>
            <w:r w:rsidRPr="003702F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 результате изучения дисциплины студенты должны</w:t>
            </w:r>
            <w:r w:rsidRPr="003702F7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</w:p>
          <w:p w:rsidR="009C0D41" w:rsidRPr="003702F7" w:rsidRDefault="009C0D41" w:rsidP="009C0D41">
            <w:pPr>
              <w:pStyle w:val="a7"/>
              <w:ind w:left="0"/>
              <w:rPr>
                <w:b/>
                <w:bCs/>
                <w:i/>
                <w:sz w:val="24"/>
                <w:szCs w:val="24"/>
              </w:rPr>
            </w:pPr>
            <w:r w:rsidRPr="003702F7">
              <w:rPr>
                <w:b/>
                <w:bCs/>
                <w:i/>
                <w:spacing w:val="-2"/>
                <w:sz w:val="24"/>
                <w:szCs w:val="24"/>
              </w:rPr>
              <w:t>знать:</w:t>
            </w:r>
          </w:p>
          <w:p w:rsidR="009C0D41" w:rsidRPr="003702F7" w:rsidRDefault="009C0D41" w:rsidP="009C0D41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95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702F7">
              <w:rPr>
                <w:rFonts w:ascii="Times New Roman" w:hAnsi="Times New Roman"/>
                <w:sz w:val="24"/>
                <w:szCs w:val="24"/>
              </w:rPr>
              <w:t>технологию разучивания и исполнения произведений разных жанров, форм и историко-стилистических направлений;</w:t>
            </w:r>
          </w:p>
          <w:p w:rsidR="009C0D41" w:rsidRPr="003702F7" w:rsidRDefault="009C0D41" w:rsidP="009C0D41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95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702F7">
              <w:rPr>
                <w:rFonts w:ascii="Times New Roman" w:hAnsi="Times New Roman"/>
                <w:sz w:val="24"/>
                <w:szCs w:val="24"/>
              </w:rPr>
              <w:t>методику формирования вокально-хоровых навыков: дыхания, звукообразования, артикуляции и дикции, хорового строя и хорового ансамбля при исполнении одноголосных и многоголосных произведений.</w:t>
            </w:r>
          </w:p>
          <w:p w:rsidR="009C0D41" w:rsidRPr="003702F7" w:rsidRDefault="009C0D41" w:rsidP="009C0D41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95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702F7">
              <w:rPr>
                <w:rFonts w:ascii="Times New Roman" w:hAnsi="Times New Roman"/>
                <w:sz w:val="24"/>
                <w:szCs w:val="24"/>
              </w:rPr>
              <w:t>технологические приёмы проведения репетиционной и концертной деятельности хора.</w:t>
            </w:r>
          </w:p>
          <w:p w:rsidR="009C0D41" w:rsidRPr="003702F7" w:rsidRDefault="009C0D41" w:rsidP="009C0D41">
            <w:pPr>
              <w:pStyle w:val="a7"/>
              <w:ind w:left="0"/>
              <w:rPr>
                <w:b/>
                <w:bCs/>
                <w:i/>
                <w:sz w:val="24"/>
                <w:szCs w:val="24"/>
              </w:rPr>
            </w:pPr>
            <w:r w:rsidRPr="003702F7">
              <w:rPr>
                <w:b/>
                <w:bCs/>
                <w:i/>
                <w:spacing w:val="-2"/>
                <w:sz w:val="24"/>
                <w:szCs w:val="24"/>
              </w:rPr>
              <w:t>уметь:</w:t>
            </w:r>
          </w:p>
          <w:p w:rsidR="009C0D41" w:rsidRPr="003702F7" w:rsidRDefault="009C0D41" w:rsidP="009C0D41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95"/>
                <w:tab w:val="left" w:pos="2330"/>
                <w:tab w:val="left" w:pos="4036"/>
                <w:tab w:val="left" w:pos="5566"/>
                <w:tab w:val="left" w:pos="7019"/>
                <w:tab w:val="left" w:pos="7398"/>
                <w:tab w:val="left" w:pos="9481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702F7">
              <w:rPr>
                <w:rFonts w:ascii="Times New Roman" w:hAnsi="Times New Roman"/>
                <w:spacing w:val="-2"/>
                <w:sz w:val="24"/>
                <w:szCs w:val="24"/>
              </w:rPr>
              <w:t>использовать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ab/>
            </w:r>
            <w:r w:rsidRPr="003702F7">
              <w:rPr>
                <w:rFonts w:ascii="Times New Roman" w:hAnsi="Times New Roman"/>
                <w:spacing w:val="-2"/>
                <w:sz w:val="24"/>
                <w:szCs w:val="24"/>
              </w:rPr>
              <w:t>правильную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pacing w:val="-2"/>
                <w:sz w:val="24"/>
                <w:szCs w:val="24"/>
              </w:rPr>
              <w:t>певческую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pacing w:val="-2"/>
                <w:sz w:val="24"/>
                <w:szCs w:val="24"/>
              </w:rPr>
              <w:t>установку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ab/>
            </w:r>
            <w:r w:rsidRPr="003702F7">
              <w:rPr>
                <w:rFonts w:ascii="Times New Roman" w:hAnsi="Times New Roman"/>
                <w:spacing w:val="-1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pacing w:val="-2"/>
                <w:sz w:val="24"/>
                <w:szCs w:val="24"/>
              </w:rPr>
              <w:t>репетиционной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к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онцертной деятельности;</w:t>
            </w:r>
          </w:p>
          <w:p w:rsidR="009C0D41" w:rsidRPr="003702F7" w:rsidRDefault="009C0D41" w:rsidP="009C0D41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95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702F7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 w:rsidRPr="003702F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разучить</w:t>
            </w:r>
            <w:r w:rsidRPr="003702F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мелодию</w:t>
            </w:r>
            <w:r w:rsidRPr="003702F7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хоровой</w:t>
            </w:r>
            <w:r w:rsidRPr="003702F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партии</w:t>
            </w:r>
            <w:r w:rsidRPr="003702F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произведений</w:t>
            </w:r>
            <w:r w:rsidRPr="003702F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учебно-педагогического репертуара хорового коллектива;</w:t>
            </w:r>
          </w:p>
          <w:p w:rsidR="009C0D41" w:rsidRPr="003702F7" w:rsidRDefault="009C0D41" w:rsidP="009C0D41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95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702F7">
              <w:rPr>
                <w:rFonts w:ascii="Times New Roman" w:hAnsi="Times New Roman"/>
                <w:sz w:val="24"/>
                <w:szCs w:val="24"/>
              </w:rPr>
              <w:t>осознанно</w:t>
            </w:r>
            <w:r w:rsidRPr="003702F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и</w:t>
            </w:r>
            <w:r w:rsidRPr="003702F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выразительно</w:t>
            </w:r>
            <w:r w:rsidRPr="003702F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интонировать</w:t>
            </w:r>
            <w:r w:rsidRPr="003702F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хоровую</w:t>
            </w:r>
            <w:r w:rsidRPr="003702F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pacing w:val="-2"/>
                <w:sz w:val="24"/>
                <w:szCs w:val="24"/>
              </w:rPr>
              <w:t>партию;</w:t>
            </w:r>
          </w:p>
          <w:p w:rsidR="009C0D41" w:rsidRPr="003702F7" w:rsidRDefault="009C0D41" w:rsidP="009C0D41">
            <w:pPr>
              <w:pStyle w:val="a7"/>
              <w:ind w:left="0"/>
              <w:rPr>
                <w:b/>
                <w:bCs/>
                <w:i/>
                <w:sz w:val="24"/>
                <w:szCs w:val="24"/>
              </w:rPr>
            </w:pPr>
            <w:r w:rsidRPr="003702F7">
              <w:rPr>
                <w:b/>
                <w:bCs/>
                <w:i/>
                <w:spacing w:val="-2"/>
                <w:sz w:val="24"/>
                <w:szCs w:val="24"/>
              </w:rPr>
              <w:t>владеть:</w:t>
            </w:r>
          </w:p>
          <w:p w:rsidR="009C0D41" w:rsidRPr="003702F7" w:rsidRDefault="009C0D41" w:rsidP="009C0D41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613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702F7">
              <w:rPr>
                <w:rFonts w:ascii="Times New Roman" w:hAnsi="Times New Roman"/>
                <w:sz w:val="24"/>
                <w:szCs w:val="24"/>
              </w:rPr>
              <w:t>приемами</w:t>
            </w:r>
            <w:r w:rsidRPr="003702F7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эмоционально–художественного</w:t>
            </w:r>
            <w:r w:rsidRPr="003702F7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исполнения</w:t>
            </w:r>
            <w:r w:rsidRPr="003702F7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поэтического</w:t>
            </w:r>
            <w:r w:rsidRPr="003702F7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и музыкального текста хорового сочинения;</w:t>
            </w:r>
          </w:p>
          <w:p w:rsidR="009C0D41" w:rsidRPr="003702F7" w:rsidRDefault="009C0D41" w:rsidP="009C0D41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603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702F7">
              <w:rPr>
                <w:rFonts w:ascii="Times New Roman" w:hAnsi="Times New Roman"/>
                <w:sz w:val="24"/>
                <w:szCs w:val="24"/>
              </w:rPr>
              <w:lastRenderedPageBreak/>
              <w:t>методами</w:t>
            </w:r>
            <w:r w:rsidRPr="003702F7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разучивания</w:t>
            </w:r>
            <w:r w:rsidRPr="003702F7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хорового</w:t>
            </w:r>
            <w:r w:rsidRPr="003702F7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r w:rsidRPr="003702F7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в</w:t>
            </w:r>
            <w:r w:rsidRPr="003702F7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3702F7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проведения репетиционной работы;</w:t>
            </w:r>
          </w:p>
          <w:p w:rsidR="009C0D41" w:rsidRPr="003702F7" w:rsidRDefault="009C0D41" w:rsidP="009C0D41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53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02F7">
              <w:rPr>
                <w:rFonts w:ascii="Times New Roman" w:hAnsi="Times New Roman"/>
                <w:sz w:val="24"/>
                <w:szCs w:val="24"/>
              </w:rPr>
              <w:t>репетиционными</w:t>
            </w:r>
            <w:r w:rsidRPr="003702F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(рабочими)</w:t>
            </w:r>
            <w:r w:rsidRPr="003702F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дирижерскими</w:t>
            </w:r>
            <w:r w:rsidRPr="003702F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жестами</w:t>
            </w:r>
            <w:r w:rsidRPr="003702F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3702F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разучивании</w:t>
            </w:r>
            <w:r w:rsidRPr="003702F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и исполнении хорового произведения.</w:t>
            </w:r>
          </w:p>
        </w:tc>
      </w:tr>
      <w:tr w:rsidR="009C0D41" w:rsidTr="009C0D41">
        <w:tc>
          <w:tcPr>
            <w:tcW w:w="3227" w:type="dxa"/>
          </w:tcPr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520" w:type="dxa"/>
          </w:tcPr>
          <w:p w:rsidR="009C0D41" w:rsidRPr="003702F7" w:rsidRDefault="009C0D41" w:rsidP="009C0D41">
            <w:pPr>
              <w:pStyle w:val="a5"/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702F7">
              <w:rPr>
                <w:rFonts w:ascii="Times New Roman" w:hAnsi="Times New Roman"/>
                <w:sz w:val="24"/>
                <w:szCs w:val="24"/>
              </w:rPr>
              <w:t>БПК-4.</w:t>
            </w:r>
            <w:r w:rsidRPr="003702F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Осуществлять взаимодействие с участниками образовательного процесса с учетом индивидуально-психологических особенностей обучающихся, использовать социально-психологические знания при управлении коллективной работой в профессиональной деятельности;</w:t>
            </w:r>
          </w:p>
          <w:p w:rsidR="009C0D41" w:rsidRPr="003702F7" w:rsidRDefault="009C0D41" w:rsidP="009C0D41">
            <w:pPr>
              <w:pStyle w:val="a5"/>
              <w:widowControl w:val="0"/>
              <w:tabs>
                <w:tab w:val="left" w:pos="447"/>
                <w:tab w:val="left" w:pos="3437"/>
                <w:tab w:val="left" w:pos="5582"/>
                <w:tab w:val="left" w:pos="7056"/>
                <w:tab w:val="left" w:pos="7987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702F7">
              <w:rPr>
                <w:rFonts w:ascii="Times New Roman" w:hAnsi="Times New Roman"/>
                <w:sz w:val="24"/>
                <w:szCs w:val="24"/>
              </w:rPr>
              <w:t xml:space="preserve">БПК-8. Исполнять </w:t>
            </w:r>
            <w:r w:rsidRPr="003702F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технически точно </w:t>
            </w:r>
            <w:r w:rsidRPr="003702F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 </w:t>
            </w:r>
            <w:r w:rsidRPr="003702F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выразительно </w:t>
            </w:r>
            <w:r w:rsidRPr="003702F7">
              <w:rPr>
                <w:rFonts w:ascii="Times New Roman" w:hAnsi="Times New Roman"/>
                <w:sz w:val="24"/>
                <w:szCs w:val="24"/>
              </w:rPr>
              <w:t>высокохудожественные инструментальные, вокальные, вокально-хоровые образцы классической (русской, зарубежной), народной и современной музыки разных жанров, стилей, доступных для восприятия учащихся в формах сольного, ансамблевого и хорового исполнительства;</w:t>
            </w:r>
          </w:p>
          <w:p w:rsidR="009C0D41" w:rsidRPr="003702F7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2F7">
              <w:rPr>
                <w:rFonts w:ascii="Times New Roman" w:hAnsi="Times New Roman" w:cs="Times New Roman"/>
                <w:sz w:val="24"/>
                <w:szCs w:val="24"/>
              </w:rPr>
              <w:t>БПК-10.</w:t>
            </w:r>
            <w:r w:rsidRPr="003702F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02F7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Проектировать процесс обучения, адаптировать содержание учебного материала, методы и технологии в области вокально-хоровой и музыкально-инструментальной подготовки в соответствии с мотивами и стилями учебной деятельности, уровнем </w:t>
            </w:r>
            <w:proofErr w:type="spellStart"/>
            <w:r w:rsidRPr="003702F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702F7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личностной, </w:t>
            </w:r>
            <w:proofErr w:type="spellStart"/>
            <w:r w:rsidRPr="003702F7">
              <w:rPr>
                <w:rFonts w:ascii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 w:rsidRPr="003702F7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предметной </w:t>
            </w:r>
            <w:proofErr w:type="spellStart"/>
            <w:r w:rsidRPr="003702F7">
              <w:rPr>
                <w:rFonts w:ascii="Times New Roman" w:hAnsi="Times New Roman" w:cs="Times New Roman"/>
                <w:sz w:val="24"/>
                <w:szCs w:val="24"/>
              </w:rPr>
              <w:t>компетентостей</w:t>
            </w:r>
            <w:proofErr w:type="spellEnd"/>
            <w:r w:rsidRPr="00370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02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70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0D41" w:rsidTr="009C0D41">
        <w:tc>
          <w:tcPr>
            <w:tcW w:w="3227" w:type="dxa"/>
          </w:tcPr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520" w:type="dxa"/>
          </w:tcPr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-й семестр,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экзамен; 2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 xml:space="preserve">-й семестр,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зачет, </w:t>
            </w:r>
          </w:p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зачет, 6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зачет,</w:t>
            </w:r>
          </w:p>
          <w:p w:rsidR="009C0D41" w:rsidRDefault="009C0D41" w:rsidP="009C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-й семестр,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экзамен; 8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зачет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F382A"/>
    <w:multiLevelType w:val="hybridMultilevel"/>
    <w:tmpl w:val="D5A0F2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D41"/>
    <w:rsid w:val="00483EF1"/>
    <w:rsid w:val="00685DDA"/>
    <w:rsid w:val="009C0D41"/>
    <w:rsid w:val="00F2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41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9C0D41"/>
    <w:pPr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9C0D4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9C0D41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qFormat/>
    <w:rsid w:val="009C0D41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C0D4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3109</Characters>
  <Application>Microsoft Office Word</Application>
  <DocSecurity>0</DocSecurity>
  <Lines>25</Lines>
  <Paragraphs>7</Paragraphs>
  <ScaleCrop>false</ScaleCrop>
  <Company>Krokoz™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2026-02-04T11:12:00Z</dcterms:created>
  <dcterms:modified xsi:type="dcterms:W3CDTF">2026-02-04T11:13:00Z</dcterms:modified>
</cp:coreProperties>
</file>